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1025" w:type="dxa"/>
        <w:tblInd w:w="-567" w:type="dxa"/>
        <w:tblLayout w:type="fixed"/>
        <w:tblLook w:val="0680" w:firstRow="0" w:lastRow="0" w:firstColumn="1" w:lastColumn="0" w:noHBand="1" w:noVBand="1"/>
      </w:tblPr>
      <w:tblGrid>
        <w:gridCol w:w="2370"/>
        <w:gridCol w:w="8655"/>
      </w:tblGrid>
      <w:tr w:rsidR="001B0174" w14:paraId="00F30F26" w14:textId="77777777" w:rsidTr="000B45DC">
        <w:trPr>
          <w:trHeight w:val="300"/>
        </w:trPr>
        <w:tc>
          <w:tcPr>
            <w:tcW w:w="11025" w:type="dxa"/>
            <w:gridSpan w:val="2"/>
            <w:tcBorders>
              <w:right w:val="single" w:sz="6" w:space="0" w:color="000000" w:themeColor="text1"/>
            </w:tcBorders>
            <w:shd w:val="clear" w:color="auto" w:fill="9CC2E5" w:themeFill="accent5" w:themeFillTint="99"/>
          </w:tcPr>
          <w:p w14:paraId="0997004C" w14:textId="77777777" w:rsidR="001B0174" w:rsidRDefault="001B0174" w:rsidP="000B45DC">
            <w:pPr>
              <w:rPr>
                <w:rStyle w:val="a5"/>
              </w:rPr>
            </w:pPr>
            <w:r>
              <w:t xml:space="preserve">                                                                                 </w:t>
            </w:r>
            <w:r w:rsidRPr="059766B6">
              <w:rPr>
                <w:rStyle w:val="a6"/>
              </w:rPr>
              <w:t xml:space="preserve"> ТЕЛЕГРАММ</w:t>
            </w:r>
          </w:p>
        </w:tc>
      </w:tr>
      <w:tr w:rsidR="001B0174" w14:paraId="0AFF12BE" w14:textId="77777777" w:rsidTr="000B45DC">
        <w:trPr>
          <w:trHeight w:val="465"/>
        </w:trPr>
        <w:tc>
          <w:tcPr>
            <w:tcW w:w="11025" w:type="dxa"/>
            <w:gridSpan w:val="2"/>
            <w:tcBorders>
              <w:right w:val="single" w:sz="6" w:space="0" w:color="000000" w:themeColor="text1"/>
            </w:tcBorders>
            <w:shd w:val="clear" w:color="auto" w:fill="A8D08D" w:themeFill="accent6" w:themeFillTint="99"/>
          </w:tcPr>
          <w:p w14:paraId="0798C660" w14:textId="77777777" w:rsidR="001B0174" w:rsidRDefault="001B0174" w:rsidP="000B45DC">
            <w:r>
              <w:t xml:space="preserve">                                                                                   </w:t>
            </w:r>
            <w:r w:rsidRPr="059766B6">
              <w:rPr>
                <w:rStyle w:val="a6"/>
              </w:rPr>
              <w:t xml:space="preserve"> БЕЛАРУСЬ</w:t>
            </w:r>
          </w:p>
        </w:tc>
      </w:tr>
      <w:tr w:rsidR="001B0174" w14:paraId="2F31469F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67EB509" w14:textId="77777777" w:rsidR="001B0174" w:rsidRDefault="001B0174" w:rsidP="000B45DC">
            <w:r>
              <w:t>1.Минск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5F410B1" w14:textId="77777777" w:rsidR="001B0174" w:rsidRDefault="001B0174" w:rsidP="000B45DC">
            <w:hyperlink r:id="rId4">
              <w:r w:rsidRPr="059766B6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591FB306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06F0008" w14:textId="77777777" w:rsidR="001B0174" w:rsidRDefault="001B0174" w:rsidP="000B45DC">
            <w:r>
              <w:t>2.Гомель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D60E436" w14:textId="77777777" w:rsidR="001B0174" w:rsidRDefault="001B0174" w:rsidP="000B45DC">
            <w:hyperlink r:id="rId5">
              <w:r w:rsidRPr="059766B6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76296D00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023CAFE" w14:textId="77777777" w:rsidR="001B0174" w:rsidRDefault="001B0174" w:rsidP="000B45DC">
            <w:r>
              <w:t>3.Могилев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82F35A2" w14:textId="77777777" w:rsidR="001B0174" w:rsidRDefault="001B0174" w:rsidP="000B45DC">
            <w:hyperlink r:id="rId6">
              <w:r w:rsidRPr="059766B6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3C379A8C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E47A172" w14:textId="77777777" w:rsidR="001B0174" w:rsidRDefault="001B0174" w:rsidP="000B45DC">
            <w:r>
              <w:t>4.Витебск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D09636A" w14:textId="77777777" w:rsidR="001B0174" w:rsidRDefault="001B0174" w:rsidP="000B45DC">
            <w:hyperlink r:id="rId7">
              <w:r w:rsidRPr="059766B6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42109139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C30B9D0" w14:textId="77777777" w:rsidR="001B0174" w:rsidRDefault="001B0174" w:rsidP="000B45DC">
            <w:r>
              <w:t>5.Гродно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45528F2" w14:textId="77777777" w:rsidR="001B0174" w:rsidRDefault="001B0174" w:rsidP="000B45DC">
            <w:hyperlink r:id="rId8">
              <w:r w:rsidRPr="059766B6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67E7D85D" w14:textId="77777777" w:rsidTr="000B45DC">
        <w:trPr>
          <w:trHeight w:val="435"/>
        </w:trPr>
        <w:tc>
          <w:tcPr>
            <w:tcW w:w="11025" w:type="dxa"/>
            <w:gridSpan w:val="2"/>
            <w:tcBorders>
              <w:right w:val="single" w:sz="6" w:space="0" w:color="000000" w:themeColor="text1"/>
            </w:tcBorders>
            <w:shd w:val="clear" w:color="auto" w:fill="A8D08D" w:themeFill="accent6" w:themeFillTint="99"/>
          </w:tcPr>
          <w:p w14:paraId="10A01239" w14:textId="77777777" w:rsidR="001B0174" w:rsidRDefault="001B0174" w:rsidP="000B45DC">
            <w:r>
              <w:t xml:space="preserve">                                                                                     </w:t>
            </w:r>
            <w:r w:rsidRPr="059766B6">
              <w:rPr>
                <w:rStyle w:val="a6"/>
              </w:rPr>
              <w:t xml:space="preserve"> РОССИЯ </w:t>
            </w:r>
          </w:p>
        </w:tc>
      </w:tr>
      <w:tr w:rsidR="001B0174" w14:paraId="6D398850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46468D0" w14:textId="77777777" w:rsidR="001B0174" w:rsidRDefault="001B0174" w:rsidP="000B45DC">
            <w:r>
              <w:t>1.Москва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B15C528" w14:textId="77777777" w:rsidR="001B0174" w:rsidRDefault="001B0174" w:rsidP="000B45DC">
            <w:hyperlink r:id="rId9">
              <w:r w:rsidRPr="059766B6">
                <w:rPr>
                  <w:rStyle w:val="a3"/>
                </w:rPr>
                <w:t>Ссылка1</w:t>
              </w:r>
            </w:hyperlink>
          </w:p>
        </w:tc>
      </w:tr>
      <w:tr w:rsidR="001B0174" w14:paraId="720BC611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32F5DC5" w14:textId="77777777" w:rsidR="001B0174" w:rsidRDefault="001B0174" w:rsidP="000B45DC">
            <w:r>
              <w:t>2.Санкт-Петербург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B2D4062" w14:textId="77777777" w:rsidR="001B0174" w:rsidRDefault="001B0174" w:rsidP="000B45DC">
            <w:hyperlink r:id="rId10">
              <w:r w:rsidRPr="059766B6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3CA0C93D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8BA6B8B" w14:textId="77777777" w:rsidR="001B0174" w:rsidRDefault="001B0174" w:rsidP="000B45DC">
            <w:r>
              <w:t>3.Новосибирск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2BC8698" w14:textId="77777777" w:rsidR="001B0174" w:rsidRDefault="001B0174" w:rsidP="000B45DC">
            <w:hyperlink r:id="rId11">
              <w:r w:rsidRPr="059766B6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  <w:p w14:paraId="0584398F" w14:textId="77777777" w:rsidR="001B0174" w:rsidRDefault="001B0174" w:rsidP="000B45DC">
            <w:hyperlink r:id="rId12">
              <w:r w:rsidRPr="059766B6">
                <w:rPr>
                  <w:rStyle w:val="a3"/>
                </w:rPr>
                <w:t>Ссылка2</w:t>
              </w:r>
            </w:hyperlink>
            <w:r>
              <w:t xml:space="preserve"> </w:t>
            </w:r>
          </w:p>
        </w:tc>
      </w:tr>
      <w:tr w:rsidR="001B0174" w14:paraId="4036701E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F54FC07" w14:textId="77777777" w:rsidR="001B0174" w:rsidRDefault="001B0174" w:rsidP="000B45DC">
            <w:r>
              <w:t>4.Екатеринбург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A5594B2" w14:textId="77777777" w:rsidR="001B0174" w:rsidRDefault="001B0174" w:rsidP="000B45DC">
            <w:hyperlink r:id="rId13">
              <w:r w:rsidRPr="059766B6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5BB027CC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37807B1" w14:textId="77777777" w:rsidR="001B0174" w:rsidRDefault="001B0174" w:rsidP="000B45DC">
            <w:r>
              <w:t>5.Нижний Новгород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ECBCE25" w14:textId="77777777" w:rsidR="001B0174" w:rsidRDefault="001B0174" w:rsidP="000B45DC">
            <w:hyperlink r:id="rId14">
              <w:r w:rsidRPr="059766B6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31C52F4A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FF3AC75" w14:textId="77777777" w:rsidR="001B0174" w:rsidRDefault="001B0174" w:rsidP="000B45DC">
            <w:r>
              <w:t>6.Самара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22BB4D6" w14:textId="77777777" w:rsidR="001B0174" w:rsidRDefault="001B0174" w:rsidP="000B45DC">
            <w:hyperlink r:id="rId15">
              <w:r w:rsidRPr="059766B6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7B882A44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4B3F08A" w14:textId="77777777" w:rsidR="001B0174" w:rsidRDefault="001B0174" w:rsidP="000B45DC">
            <w:r>
              <w:t>7.Казань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61FC2FD" w14:textId="77777777" w:rsidR="001B0174" w:rsidRDefault="001B0174" w:rsidP="000B45DC">
            <w:hyperlink r:id="rId16">
              <w:r w:rsidRPr="059766B6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3BD8BB5F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1CA620C" w14:textId="77777777" w:rsidR="001B0174" w:rsidRDefault="001B0174" w:rsidP="000B45DC">
            <w:r>
              <w:t>8.Челябинск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C203D34" w14:textId="77777777" w:rsidR="001B0174" w:rsidRDefault="001B0174" w:rsidP="000B45DC">
            <w:hyperlink r:id="rId17">
              <w:r w:rsidRPr="059766B6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7C0C6409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499104B" w14:textId="77777777" w:rsidR="001B0174" w:rsidRDefault="001B0174" w:rsidP="000B45DC">
            <w:r>
              <w:t>9.Уфа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F12CC7B" w14:textId="77777777" w:rsidR="001B0174" w:rsidRDefault="001B0174" w:rsidP="000B45DC">
            <w:hyperlink r:id="rId18">
              <w:r w:rsidRPr="059766B6">
                <w:rPr>
                  <w:rStyle w:val="a3"/>
                </w:rPr>
                <w:t>Ссылка1</w:t>
              </w:r>
            </w:hyperlink>
          </w:p>
          <w:p w14:paraId="0F3B9694" w14:textId="77777777" w:rsidR="001B0174" w:rsidRDefault="001B0174" w:rsidP="000B45DC">
            <w:hyperlink r:id="rId19">
              <w:r w:rsidRPr="059766B6">
                <w:rPr>
                  <w:rStyle w:val="a3"/>
                </w:rPr>
                <w:t>Ссылка2</w:t>
              </w:r>
            </w:hyperlink>
          </w:p>
        </w:tc>
      </w:tr>
      <w:tr w:rsidR="001B0174" w14:paraId="28075489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26696EC" w14:textId="77777777" w:rsidR="001B0174" w:rsidRDefault="001B0174" w:rsidP="000B45DC">
            <w:r>
              <w:t>10.Волгоград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4B893B5" w14:textId="77777777" w:rsidR="001B0174" w:rsidRDefault="001B0174" w:rsidP="000B45DC">
            <w:hyperlink r:id="rId20">
              <w:r w:rsidRPr="059766B6">
                <w:rPr>
                  <w:rStyle w:val="a3"/>
                </w:rPr>
                <w:t>Ссылка1</w:t>
              </w:r>
            </w:hyperlink>
          </w:p>
        </w:tc>
      </w:tr>
      <w:tr w:rsidR="001B0174" w14:paraId="4A836A5B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C42C4B7" w14:textId="77777777" w:rsidR="001B0174" w:rsidRDefault="001B0174" w:rsidP="000B45DC">
            <w:r>
              <w:t>11.Пермь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8817C1E" w14:textId="77777777" w:rsidR="001B0174" w:rsidRDefault="001B0174" w:rsidP="000B45DC">
            <w:hyperlink r:id="rId21">
              <w:r w:rsidRPr="059766B6">
                <w:rPr>
                  <w:rStyle w:val="a3"/>
                </w:rPr>
                <w:t>Ссылка1</w:t>
              </w:r>
            </w:hyperlink>
          </w:p>
        </w:tc>
      </w:tr>
      <w:tr w:rsidR="001B0174" w14:paraId="4C945A80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E940EA2" w14:textId="77777777" w:rsidR="001B0174" w:rsidRDefault="001B0174" w:rsidP="000B45DC">
            <w:r>
              <w:t>12.Красноярск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1023412" w14:textId="77777777" w:rsidR="001B0174" w:rsidRDefault="001B0174" w:rsidP="000B45DC">
            <w:hyperlink r:id="rId22">
              <w:r w:rsidRPr="478B746A">
                <w:rPr>
                  <w:rStyle w:val="a3"/>
                </w:rPr>
                <w:t>Ссылка1</w:t>
              </w:r>
            </w:hyperlink>
          </w:p>
        </w:tc>
      </w:tr>
      <w:tr w:rsidR="001B0174" w14:paraId="377E86A7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260B0AC" w14:textId="77777777" w:rsidR="001B0174" w:rsidRDefault="001B0174" w:rsidP="000B45DC">
            <w:r>
              <w:t>13.Воронеж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266A96E" w14:textId="77777777" w:rsidR="001B0174" w:rsidRDefault="001B0174" w:rsidP="000B45DC">
            <w:hyperlink r:id="rId23">
              <w:r w:rsidRPr="478B746A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0C8674C7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C007629" w14:textId="77777777" w:rsidR="001B0174" w:rsidRDefault="001B0174" w:rsidP="000B45DC">
            <w:r>
              <w:t>14.Саратов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8C1C3F0" w14:textId="77777777" w:rsidR="001B0174" w:rsidRDefault="001B0174" w:rsidP="000B45DC">
            <w:hyperlink r:id="rId24">
              <w:r w:rsidRPr="478B746A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49F2B10B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D3ABEAD" w14:textId="77777777" w:rsidR="001B0174" w:rsidRDefault="001B0174" w:rsidP="000B45DC">
            <w:r>
              <w:t>15.Краснодар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1B1B827" w14:textId="77777777" w:rsidR="001B0174" w:rsidRDefault="001B0174" w:rsidP="000B45DC">
            <w:hyperlink r:id="rId25">
              <w:r w:rsidRPr="478B746A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51B0B76E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E7EDD04" w14:textId="77777777" w:rsidR="001B0174" w:rsidRDefault="001B0174" w:rsidP="000B45DC">
            <w:r>
              <w:t>16.Барнаул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3F1E37A" w14:textId="77777777" w:rsidR="001B0174" w:rsidRDefault="001B0174" w:rsidP="000B45DC">
            <w:hyperlink r:id="rId26">
              <w:r w:rsidRPr="478B746A">
                <w:rPr>
                  <w:rStyle w:val="a3"/>
                </w:rPr>
                <w:t>Ссылка1</w:t>
              </w:r>
            </w:hyperlink>
          </w:p>
        </w:tc>
      </w:tr>
      <w:tr w:rsidR="001B0174" w14:paraId="4381D352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379D753" w14:textId="77777777" w:rsidR="001B0174" w:rsidRDefault="001B0174" w:rsidP="000B45DC">
            <w:r>
              <w:t>17.Владивосток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4462EE4" w14:textId="77777777" w:rsidR="001B0174" w:rsidRDefault="001B0174" w:rsidP="000B45DC">
            <w:hyperlink r:id="rId27">
              <w:r w:rsidRPr="478B746A">
                <w:rPr>
                  <w:rStyle w:val="a3"/>
                </w:rPr>
                <w:t>Ссылка1</w:t>
              </w:r>
            </w:hyperlink>
          </w:p>
        </w:tc>
      </w:tr>
      <w:tr w:rsidR="001B0174" w14:paraId="1D8F8BA7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694B93E" w14:textId="77777777" w:rsidR="001B0174" w:rsidRDefault="001B0174" w:rsidP="000B45DC">
            <w:r>
              <w:t>18.Иркутск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2937229" w14:textId="77777777" w:rsidR="001B0174" w:rsidRDefault="001B0174" w:rsidP="000B45DC">
            <w:hyperlink r:id="rId28">
              <w:r w:rsidRPr="478B746A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05F18FA8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6ED49C8" w14:textId="77777777" w:rsidR="001B0174" w:rsidRDefault="001B0174" w:rsidP="000B45DC">
            <w:r>
              <w:t>19.Тюмень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8343566" w14:textId="77777777" w:rsidR="001B0174" w:rsidRDefault="001B0174" w:rsidP="000B45DC">
            <w:hyperlink r:id="rId29">
              <w:r w:rsidRPr="478B746A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100B7762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F20CE6A" w14:textId="77777777" w:rsidR="001B0174" w:rsidRDefault="001B0174" w:rsidP="000B45DC">
            <w:r>
              <w:t>20.Хабаровск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89B7CB1" w14:textId="77777777" w:rsidR="001B0174" w:rsidRDefault="001B0174" w:rsidP="000B45DC">
            <w:hyperlink r:id="rId30">
              <w:r w:rsidRPr="478B746A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  <w:tr w:rsidR="001B0174" w14:paraId="534576B8" w14:textId="77777777" w:rsidTr="000B45DC">
        <w:trPr>
          <w:trHeight w:val="300"/>
        </w:trPr>
        <w:tc>
          <w:tcPr>
            <w:tcW w:w="237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2EF9F5A" w14:textId="77777777" w:rsidR="001B0174" w:rsidRDefault="001B0174" w:rsidP="000B45DC">
            <w:r>
              <w:t>21.Рязань</w:t>
            </w:r>
          </w:p>
        </w:tc>
        <w:tc>
          <w:tcPr>
            <w:tcW w:w="8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DC114BD" w14:textId="77777777" w:rsidR="001B0174" w:rsidRDefault="001B0174" w:rsidP="000B45DC">
            <w:hyperlink r:id="rId31">
              <w:r w:rsidRPr="478B746A">
                <w:rPr>
                  <w:rStyle w:val="a3"/>
                </w:rPr>
                <w:t>Ссылка1</w:t>
              </w:r>
            </w:hyperlink>
            <w:r>
              <w:t xml:space="preserve"> </w:t>
            </w:r>
          </w:p>
        </w:tc>
      </w:tr>
    </w:tbl>
    <w:p w14:paraId="6860E604" w14:textId="77777777" w:rsidR="001B0174" w:rsidRDefault="001B0174"/>
    <w:sectPr w:rsidR="001B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74"/>
    <w:rsid w:val="001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8E43"/>
  <w15:chartTrackingRefBased/>
  <w15:docId w15:val="{149C4FC2-BB05-4D58-9519-2A0910ED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17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B0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Book Title"/>
    <w:basedOn w:val="a0"/>
    <w:uiPriority w:val="33"/>
    <w:qFormat/>
    <w:rsid w:val="001B0174"/>
    <w:rPr>
      <w:b/>
      <w:bCs/>
      <w:i/>
      <w:iCs/>
      <w:spacing w:val="5"/>
    </w:rPr>
  </w:style>
  <w:style w:type="character" w:styleId="a6">
    <w:name w:val="Strong"/>
    <w:basedOn w:val="a0"/>
    <w:uiPriority w:val="22"/>
    <w:qFormat/>
    <w:rsid w:val="001B017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B01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Rabota2020g" TargetMode="External"/><Relationship Id="rId18" Type="http://schemas.openxmlformats.org/officeDocument/2006/relationships/hyperlink" Target="https://t.me/jobufachat" TargetMode="External"/><Relationship Id="rId26" Type="http://schemas.openxmlformats.org/officeDocument/2006/relationships/hyperlink" Target="https://t.me/rabota_barnaul_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rabota_v_permi_chat" TargetMode="External"/><Relationship Id="rId7" Type="http://schemas.openxmlformats.org/officeDocument/2006/relationships/hyperlink" Target="https://t.me/rabota_belarus1" TargetMode="External"/><Relationship Id="rId12" Type="http://schemas.openxmlformats.org/officeDocument/2006/relationships/hyperlink" Target="https://t.me/sibjob" TargetMode="External"/><Relationship Id="rId17" Type="http://schemas.openxmlformats.org/officeDocument/2006/relationships/hyperlink" Target="https://t.me/Chel_Jobs" TargetMode="External"/><Relationship Id="rId25" Type="http://schemas.openxmlformats.org/officeDocument/2006/relationships/hyperlink" Target="https://t.me/remont_KRDSOCH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.me/kazanstroykaN1" TargetMode="External"/><Relationship Id="rId20" Type="http://schemas.openxmlformats.org/officeDocument/2006/relationships/hyperlink" Target="https://t.me/vlg_vlz" TargetMode="External"/><Relationship Id="rId29" Type="http://schemas.openxmlformats.org/officeDocument/2006/relationships/hyperlink" Target="https://t.me/rabota_72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bezrabotrb" TargetMode="External"/><Relationship Id="rId11" Type="http://schemas.openxmlformats.org/officeDocument/2006/relationships/hyperlink" Target="https://t.me/novosibirsk_shabahka" TargetMode="External"/><Relationship Id="rId24" Type="http://schemas.openxmlformats.org/officeDocument/2006/relationships/hyperlink" Target="https://t.me/rabota_uslugi_saratov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t.me/gomel_rp" TargetMode="External"/><Relationship Id="rId15" Type="http://schemas.openxmlformats.org/officeDocument/2006/relationships/hyperlink" Target="https://t.me/samaramusofir" TargetMode="External"/><Relationship Id="rId23" Type="http://schemas.openxmlformats.org/officeDocument/2006/relationships/hyperlink" Target="https://t.me/voronez_work" TargetMode="External"/><Relationship Id="rId28" Type="http://schemas.openxmlformats.org/officeDocument/2006/relationships/hyperlink" Target="https://t.me/rabotairkutska" TargetMode="External"/><Relationship Id="rId10" Type="http://schemas.openxmlformats.org/officeDocument/2006/relationships/hyperlink" Target="https://t.me/Piterda_elonlar9775" TargetMode="External"/><Relationship Id="rId19" Type="http://schemas.openxmlformats.org/officeDocument/2006/relationships/hyperlink" Target="https://t.me/rabotaufaarenda" TargetMode="External"/><Relationship Id="rId31" Type="http://schemas.openxmlformats.org/officeDocument/2006/relationships/hyperlink" Target="https://t.me/GURUPA_01_ELONLAR" TargetMode="External"/><Relationship Id="rId4" Type="http://schemas.openxmlformats.org/officeDocument/2006/relationships/hyperlink" Target="https://t.me/rabota_v_minske1" TargetMode="External"/><Relationship Id="rId9" Type="http://schemas.openxmlformats.org/officeDocument/2006/relationships/hyperlink" Target="https://t.me/rabota_msk_jobs" TargetMode="External"/><Relationship Id="rId14" Type="http://schemas.openxmlformats.org/officeDocument/2006/relationships/hyperlink" Target="https://t.me/Rabota_52rus" TargetMode="External"/><Relationship Id="rId22" Type="http://schemas.openxmlformats.org/officeDocument/2006/relationships/hyperlink" Target="https://t.me/sibvahta2" TargetMode="External"/><Relationship Id="rId27" Type="http://schemas.openxmlformats.org/officeDocument/2006/relationships/hyperlink" Target="https://t.me/vladivostokrabot" TargetMode="External"/><Relationship Id="rId30" Type="http://schemas.openxmlformats.org/officeDocument/2006/relationships/hyperlink" Target="https://t.me/xabarovski1" TargetMode="External"/><Relationship Id="rId8" Type="http://schemas.openxmlformats.org/officeDocument/2006/relationships/hyperlink" Target="https://t.me/tvoj_rabo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2024-08-07T07:51:00Z</dcterms:created>
  <dcterms:modified xsi:type="dcterms:W3CDTF">2024-08-07T07:52:00Z</dcterms:modified>
</cp:coreProperties>
</file>